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E4F" w:rsidRDefault="00A00C4F" w:rsidP="004754B7">
      <w:pPr>
        <w:pStyle w:val="C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424815</wp:posOffset>
                </wp:positionV>
                <wp:extent cx="2705735" cy="1075690"/>
                <wp:effectExtent l="11430" t="12700" r="16510" b="16510"/>
                <wp:wrapNone/>
                <wp:docPr id="2" name="Téglalap: lekerekítet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735" cy="1075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78DCB4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6E4F" w:rsidRDefault="00123CB1">
                            <w:pPr>
                              <w:spacing w:before="120" w:line="275" w:lineRule="auto"/>
                              <w:ind w:left="141"/>
                              <w:jc w:val="both"/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color w:val="78DCB4"/>
                                <w:sz w:val="40"/>
                              </w:rPr>
                              <w:t>LongiKid© anamnézis</w:t>
                            </w:r>
                          </w:p>
                          <w:p w:rsidR="00856E4F" w:rsidRDefault="00123CB1">
                            <w:pPr>
                              <w:spacing w:before="120" w:after="200" w:line="275" w:lineRule="auto"/>
                              <w:ind w:left="141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808080"/>
                                <w:sz w:val="32"/>
                              </w:rPr>
                              <w:t>Szülői kérdőív</w:t>
                            </w:r>
                          </w:p>
                          <w:p w:rsidR="00856E4F" w:rsidRDefault="00856E4F">
                            <w:pPr>
                              <w:spacing w:before="240" w:after="200" w:line="275" w:lineRule="auto"/>
                              <w:ind w:left="141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églalap: lekerekített 2" o:spid="_x0000_s1026" style="position:absolute;margin-left:.5pt;margin-top:33.45pt;width:213.0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" filled="f" strokecolor="#78dcb4" strokeweight="1.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856E4F" w:rsidRDefault="00123CB1">
                      <w:pPr>
                        <w:spacing w:before="120" w:line="275" w:lineRule="auto"/>
                        <w:ind w:left="141"/>
                        <w:jc w:val="both"/>
                        <w:textDirection w:val="btLr"/>
                      </w:pPr>
                      <w:r>
                        <w:rPr>
                          <w:rFonts w:ascii="Overlock" w:eastAsia="Overlock" w:hAnsi="Overlock" w:cs="Overlock"/>
                          <w:color w:val="78DCB4"/>
                          <w:sz w:val="40"/>
                        </w:rPr>
                        <w:t>LongiKid© anamnézis</w:t>
                      </w:r>
                    </w:p>
                    <w:p w:rsidR="00856E4F" w:rsidRDefault="00123CB1">
                      <w:pPr>
                        <w:spacing w:before="120" w:after="200" w:line="275" w:lineRule="auto"/>
                        <w:ind w:left="141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808080"/>
                          <w:sz w:val="32"/>
                        </w:rPr>
                        <w:t>Szülői kérdőív</w:t>
                      </w:r>
                    </w:p>
                    <w:p w:rsidR="00856E4F" w:rsidRDefault="00856E4F">
                      <w:pPr>
                        <w:spacing w:before="240" w:after="200" w:line="275" w:lineRule="auto"/>
                        <w:ind w:left="141"/>
                        <w:jc w:val="both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142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142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142" w:hanging="142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856E4F" w:rsidRDefault="00A00C4F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142" w:hanging="14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118745</wp:posOffset>
                </wp:positionH>
                <wp:positionV relativeFrom="paragraph">
                  <wp:posOffset>49530</wp:posOffset>
                </wp:positionV>
                <wp:extent cx="5667375" cy="5324475"/>
                <wp:effectExtent l="9525" t="9525" r="9525" b="9525"/>
                <wp:wrapNone/>
                <wp:docPr id="1" name="Téglalap: lekerekítet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532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78DCB4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6E4F" w:rsidRDefault="00123CB1">
                            <w:pPr>
                              <w:spacing w:before="240" w:after="200" w:line="360" w:lineRule="auto"/>
                              <w:ind w:left="141"/>
                              <w:jc w:val="both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 xml:space="preserve">Gyermek neve: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  <w:p w:rsidR="00856E4F" w:rsidRDefault="00123CB1">
                            <w:pPr>
                              <w:spacing w:before="240" w:after="200" w:line="360" w:lineRule="auto"/>
                              <w:ind w:left="141"/>
                              <w:jc w:val="both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>Születési helye, ideje: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  <w:p w:rsidR="00856E4F" w:rsidRDefault="00123CB1">
                            <w:pPr>
                              <w:spacing w:before="240" w:after="200" w:line="360" w:lineRule="auto"/>
                              <w:ind w:left="141"/>
                              <w:jc w:val="both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>Születés gesztációs hete: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  <w:p w:rsidR="00856E4F" w:rsidRDefault="00123CB1">
                            <w:pPr>
                              <w:spacing w:before="240" w:after="200" w:line="360" w:lineRule="auto"/>
                              <w:ind w:left="141"/>
                              <w:jc w:val="both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>Gyermek kora: _____________ (év, hónapban megadva)</w:t>
                            </w:r>
                          </w:p>
                          <w:p w:rsidR="00856E4F" w:rsidRDefault="00123CB1">
                            <w:pPr>
                              <w:spacing w:before="240" w:after="200" w:line="360" w:lineRule="auto"/>
                              <w:ind w:left="141"/>
                              <w:jc w:val="both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>Vizsgálat időpontja: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  <w:p w:rsidR="00856E4F" w:rsidRDefault="00123CB1">
                            <w:pPr>
                              <w:spacing w:before="240" w:after="200" w:line="360" w:lineRule="auto"/>
                              <w:ind w:left="141"/>
                              <w:jc w:val="both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>Vizsgáló neve: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  <w:p w:rsidR="00856E4F" w:rsidRDefault="00123CB1">
                            <w:pPr>
                              <w:spacing w:before="240" w:after="200" w:line="360" w:lineRule="auto"/>
                              <w:ind w:left="141"/>
                              <w:jc w:val="both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 xml:space="preserve">Fejlődési probléma (ha van):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  <w:p w:rsidR="00856E4F" w:rsidRDefault="00123CB1">
                            <w:pPr>
                              <w:spacing w:before="240" w:after="200" w:line="360" w:lineRule="auto"/>
                              <w:ind w:left="141"/>
                              <w:jc w:val="both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 xml:space="preserve">Probléma, amivel jelentkeztek a vizsgálatra: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  <w:p w:rsidR="00856E4F" w:rsidRDefault="00123CB1">
                            <w:pPr>
                              <w:spacing w:before="240" w:after="200" w:line="360" w:lineRule="auto"/>
                              <w:ind w:left="141"/>
                              <w:jc w:val="both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>Anya neve: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  <w:p w:rsidR="00856E4F" w:rsidRDefault="00123CB1">
                            <w:pPr>
                              <w:spacing w:before="240" w:after="200" w:line="360" w:lineRule="auto"/>
                              <w:ind w:left="141"/>
                              <w:jc w:val="both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>Anyja leánykori neve: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  <w:p w:rsidR="00856E4F" w:rsidRDefault="00123CB1">
                            <w:pPr>
                              <w:spacing w:before="240" w:after="200" w:line="360" w:lineRule="auto"/>
                              <w:ind w:left="141"/>
                              <w:jc w:val="both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 xml:space="preserve">Telefon: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  <w:p w:rsidR="00856E4F" w:rsidRDefault="00123CB1">
                            <w:pPr>
                              <w:spacing w:before="240" w:after="120" w:line="360" w:lineRule="auto"/>
                              <w:ind w:left="141"/>
                              <w:jc w:val="both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 xml:space="preserve">E-mail cím: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  <w:p w:rsidR="00856E4F" w:rsidRDefault="00123CB1">
                            <w:pPr>
                              <w:spacing w:before="240" w:after="120" w:line="360" w:lineRule="auto"/>
                              <w:ind w:left="141"/>
                              <w:jc w:val="both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>Lakcím: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  <w:p w:rsidR="00856E4F" w:rsidRDefault="00856E4F">
                            <w:pPr>
                              <w:spacing w:before="240" w:after="200" w:line="275" w:lineRule="auto"/>
                              <w:ind w:left="141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églalap: lekerekített 1" o:spid="_x0000_s1027" style="position:absolute;left:0;text-align:left;margin-left:9.35pt;margin-top:3.9pt;width:446.25pt;height:4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" filled="f" strokecolor="#78dcb4" strokeweight="1.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856E4F" w:rsidRDefault="00123CB1">
                      <w:pPr>
                        <w:spacing w:before="240" w:after="200" w:line="360" w:lineRule="auto"/>
                        <w:ind w:left="141"/>
                        <w:jc w:val="both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 xml:space="preserve">Gyermek neve: 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ab/>
                      </w:r>
                    </w:p>
                    <w:p w:rsidR="00856E4F" w:rsidRDefault="00123CB1">
                      <w:pPr>
                        <w:spacing w:before="240" w:after="200" w:line="360" w:lineRule="auto"/>
                        <w:ind w:left="141"/>
                        <w:jc w:val="both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>Születési helye, ideje: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ab/>
                      </w:r>
                    </w:p>
                    <w:p w:rsidR="00856E4F" w:rsidRDefault="00123CB1">
                      <w:pPr>
                        <w:spacing w:before="240" w:after="200" w:line="360" w:lineRule="auto"/>
                        <w:ind w:left="141"/>
                        <w:jc w:val="both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>Születés gesztációs hete: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ab/>
                      </w:r>
                    </w:p>
                    <w:p w:rsidR="00856E4F" w:rsidRDefault="00123CB1">
                      <w:pPr>
                        <w:spacing w:before="240" w:after="200" w:line="360" w:lineRule="auto"/>
                        <w:ind w:left="141"/>
                        <w:jc w:val="both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>Gyermek kora: _____________ (év, hónapban megadva)</w:t>
                      </w:r>
                    </w:p>
                    <w:p w:rsidR="00856E4F" w:rsidRDefault="00123CB1">
                      <w:pPr>
                        <w:spacing w:before="240" w:after="200" w:line="360" w:lineRule="auto"/>
                        <w:ind w:left="141"/>
                        <w:jc w:val="both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>Vizsgálat időpontja: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ab/>
                      </w:r>
                    </w:p>
                    <w:p w:rsidR="00856E4F" w:rsidRDefault="00123CB1">
                      <w:pPr>
                        <w:spacing w:before="240" w:after="200" w:line="360" w:lineRule="auto"/>
                        <w:ind w:left="141"/>
                        <w:jc w:val="both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>Vizsgáló neve: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ab/>
                      </w:r>
                    </w:p>
                    <w:p w:rsidR="00856E4F" w:rsidRDefault="00123CB1">
                      <w:pPr>
                        <w:spacing w:before="240" w:after="200" w:line="360" w:lineRule="auto"/>
                        <w:ind w:left="141"/>
                        <w:jc w:val="both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 xml:space="preserve">Fejlődési probléma (ha van): 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ab/>
                      </w:r>
                    </w:p>
                    <w:p w:rsidR="00856E4F" w:rsidRDefault="00123CB1">
                      <w:pPr>
                        <w:spacing w:before="240" w:after="200" w:line="360" w:lineRule="auto"/>
                        <w:ind w:left="141"/>
                        <w:jc w:val="both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 xml:space="preserve">Probléma, amivel jelentkeztek a vizsgálatra: 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ab/>
                      </w:r>
                    </w:p>
                    <w:p w:rsidR="00856E4F" w:rsidRDefault="00123CB1">
                      <w:pPr>
                        <w:spacing w:before="240" w:after="200" w:line="360" w:lineRule="auto"/>
                        <w:ind w:left="141"/>
                        <w:jc w:val="both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>Anya neve: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ab/>
                      </w:r>
                    </w:p>
                    <w:p w:rsidR="00856E4F" w:rsidRDefault="00123CB1">
                      <w:pPr>
                        <w:spacing w:before="240" w:after="200" w:line="360" w:lineRule="auto"/>
                        <w:ind w:left="141"/>
                        <w:jc w:val="both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>Anyja leánykori neve: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ab/>
                      </w:r>
                    </w:p>
                    <w:p w:rsidR="00856E4F" w:rsidRDefault="00123CB1">
                      <w:pPr>
                        <w:spacing w:before="240" w:after="200" w:line="360" w:lineRule="auto"/>
                        <w:ind w:left="141"/>
                        <w:jc w:val="both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 xml:space="preserve">Telefon: 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ab/>
                      </w:r>
                    </w:p>
                    <w:p w:rsidR="00856E4F" w:rsidRDefault="00123CB1">
                      <w:pPr>
                        <w:spacing w:before="240" w:after="120" w:line="360" w:lineRule="auto"/>
                        <w:ind w:left="141"/>
                        <w:jc w:val="both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 xml:space="preserve">E-mail cím: 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ab/>
                      </w:r>
                    </w:p>
                    <w:p w:rsidR="00856E4F" w:rsidRDefault="00123CB1">
                      <w:pPr>
                        <w:spacing w:before="240" w:after="120" w:line="360" w:lineRule="auto"/>
                        <w:ind w:left="141"/>
                        <w:jc w:val="both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>Lakcím: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22"/>
                        </w:rPr>
                        <w:tab/>
                      </w:r>
                    </w:p>
                    <w:p w:rsidR="00856E4F" w:rsidRDefault="00856E4F">
                      <w:pPr>
                        <w:spacing w:before="240" w:after="200" w:line="275" w:lineRule="auto"/>
                        <w:ind w:left="141"/>
                        <w:jc w:val="both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142" w:hanging="142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142" w:hanging="142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142" w:hanging="142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142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142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142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142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142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142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142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142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142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142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142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142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856E4F" w:rsidRPr="004754B7" w:rsidRDefault="00123CB1" w:rsidP="004754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mbria" w:eastAsia="Cambria" w:hAnsi="Cambria" w:cs="Cambria"/>
          <w:color w:val="111111"/>
        </w:rPr>
      </w:pPr>
      <w:r>
        <w:br w:type="page"/>
      </w:r>
    </w:p>
    <w:tbl>
      <w:tblPr>
        <w:tblStyle w:val="a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827"/>
        <w:gridCol w:w="3827"/>
      </w:tblGrid>
      <w:tr w:rsidR="00856E4F">
        <w:tc>
          <w:tcPr>
            <w:tcW w:w="1668" w:type="dxa"/>
            <w:tcBorders>
              <w:top w:val="nil"/>
              <w:left w:val="nil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</w:tcBorders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08" w:right="-107" w:hanging="142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Anya adatai</w:t>
            </w:r>
          </w:p>
        </w:tc>
        <w:tc>
          <w:tcPr>
            <w:tcW w:w="3827" w:type="dxa"/>
            <w:tcBorders>
              <w:top w:val="nil"/>
              <w:right w:val="nil"/>
            </w:tcBorders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08" w:right="-107" w:hanging="142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Apa adatai</w:t>
            </w:r>
          </w:p>
        </w:tc>
      </w:tr>
      <w:tr w:rsidR="00856E4F">
        <w:tc>
          <w:tcPr>
            <w:tcW w:w="1668" w:type="dxa"/>
            <w:tcBorders>
              <w:left w:val="nil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Életkor</w:t>
            </w:r>
          </w:p>
        </w:tc>
        <w:tc>
          <w:tcPr>
            <w:tcW w:w="3827" w:type="dxa"/>
            <w:tcBorders>
              <w:lef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right="-853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nil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right="-853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856E4F">
        <w:trPr>
          <w:trHeight w:val="2160"/>
        </w:trPr>
        <w:tc>
          <w:tcPr>
            <w:tcW w:w="1668" w:type="dxa"/>
            <w:tcBorders>
              <w:left w:val="nil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ind w:left="142"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Legmaga-sabb iskolai végzettség</w:t>
            </w:r>
          </w:p>
        </w:tc>
        <w:tc>
          <w:tcPr>
            <w:tcW w:w="3827" w:type="dxa"/>
            <w:tcBorders>
              <w:lef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 xml:space="preserve"> Elemi iskola (6 osztály)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 xml:space="preserve"> Általános iskola (8 osztály)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 xml:space="preserve"> Szakmunkásképző, szakiskola 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(érettségi nélkül)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 xml:space="preserve"> Érettségi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 xml:space="preserve"> Főiskola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 xml:space="preserve"> Egyetem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 xml:space="preserve"> Doktorátus, posztgraduális szakképzés</w:t>
            </w:r>
          </w:p>
        </w:tc>
        <w:tc>
          <w:tcPr>
            <w:tcW w:w="3827" w:type="dxa"/>
            <w:tcBorders>
              <w:right w:val="nil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 xml:space="preserve"> Elemi iskola (6 osztály)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 xml:space="preserve"> Általános iskola (8 osztály)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 xml:space="preserve"> Szakmunkásképző, szakiskola 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(érettségi nélkül)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 xml:space="preserve"> Érettségi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 xml:space="preserve"> Főiskola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 xml:space="preserve"> Egyetem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 xml:space="preserve"> Doktorátus, posztgraduális szakképzés</w:t>
            </w:r>
          </w:p>
        </w:tc>
      </w:tr>
      <w:tr w:rsidR="00856E4F">
        <w:tc>
          <w:tcPr>
            <w:tcW w:w="1668" w:type="dxa"/>
            <w:tcBorders>
              <w:left w:val="nil"/>
              <w:right w:val="single" w:sz="4" w:space="0" w:color="000000"/>
            </w:tcBorders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Foglalkozás</w:t>
            </w:r>
          </w:p>
        </w:tc>
        <w:tc>
          <w:tcPr>
            <w:tcW w:w="3827" w:type="dxa"/>
            <w:tcBorders>
              <w:lef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right="-851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________________________________________</w:t>
            </w:r>
          </w:p>
        </w:tc>
        <w:tc>
          <w:tcPr>
            <w:tcW w:w="3827" w:type="dxa"/>
            <w:tcBorders>
              <w:right w:val="nil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right="-851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_______________________________________</w:t>
            </w:r>
          </w:p>
        </w:tc>
      </w:tr>
      <w:tr w:rsidR="00856E4F">
        <w:tc>
          <w:tcPr>
            <w:tcW w:w="1668" w:type="dxa"/>
            <w:tcBorders>
              <w:left w:val="nil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ind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Kapcsolati státusz</w:t>
            </w:r>
          </w:p>
        </w:tc>
        <w:tc>
          <w:tcPr>
            <w:tcW w:w="7654" w:type="dxa"/>
            <w:gridSpan w:val="2"/>
            <w:tcBorders>
              <w:left w:val="single" w:sz="4" w:space="0" w:color="000000"/>
              <w:right w:val="nil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left="33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Nőtlen/hajadon, egyedül élő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left="33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Élettársi kapcsolatban élő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left="33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Házasságban elő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left="33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Özvegy</w:t>
            </w:r>
          </w:p>
        </w:tc>
      </w:tr>
      <w:tr w:rsidR="00856E4F">
        <w:tc>
          <w:tcPr>
            <w:tcW w:w="1668" w:type="dxa"/>
            <w:tcBorders>
              <w:left w:val="nil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360" w:lineRule="auto"/>
              <w:ind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Testvérek</w:t>
            </w:r>
          </w:p>
        </w:tc>
        <w:tc>
          <w:tcPr>
            <w:tcW w:w="7654" w:type="dxa"/>
            <w:gridSpan w:val="2"/>
            <w:tcBorders>
              <w:left w:val="single" w:sz="4" w:space="0" w:color="000000"/>
              <w:right w:val="nil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1"/>
                <w:tab w:val="left" w:pos="2160"/>
              </w:tabs>
              <w:spacing w:before="120" w:after="80" w:line="360" w:lineRule="auto"/>
              <w:ind w:left="3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Testvér 1:  neme: ________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ab/>
              <w:t>életkora: _________ (évben és hónapban megadva)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  <w:tab w:val="left" w:pos="2160"/>
              </w:tabs>
              <w:spacing w:before="60" w:after="60" w:line="360" w:lineRule="auto"/>
              <w:ind w:left="3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Testvér 2:  neme: ________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ab/>
              <w:t xml:space="preserve">életkora: _________ 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  <w:tab w:val="left" w:pos="2160"/>
              </w:tabs>
              <w:spacing w:before="80" w:after="80" w:line="360" w:lineRule="auto"/>
              <w:ind w:left="3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Testvér 3:  neme: ________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ab/>
              <w:t>életkora: _________</w:t>
            </w:r>
          </w:p>
        </w:tc>
      </w:tr>
      <w:tr w:rsidR="00856E4F">
        <w:tc>
          <w:tcPr>
            <w:tcW w:w="1668" w:type="dxa"/>
            <w:tcBorders>
              <w:left w:val="nil"/>
              <w:bottom w:val="nil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Család szerkezet</w:t>
            </w:r>
          </w:p>
        </w:tc>
        <w:tc>
          <w:tcPr>
            <w:tcW w:w="7654" w:type="dxa"/>
            <w:gridSpan w:val="2"/>
            <w:tcBorders>
              <w:left w:val="single" w:sz="4" w:space="0" w:color="000000"/>
              <w:bottom w:val="nil"/>
              <w:right w:val="nil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360" w:lineRule="auto"/>
              <w:ind w:right="-853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Kikkel él a gyermek egy háztartásban?  __________________________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4"/>
              </w:tabs>
              <w:spacing w:line="360" w:lineRule="auto"/>
              <w:ind w:right="-853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Hány eltartó? __________      Hány eltartott? ________________________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53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Hány négyzetméteres lakásban/házban élnek?_______________nm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53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Szobák száma:__________ db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br/>
            </w:r>
          </w:p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853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br w:type="page"/>
      </w:r>
    </w:p>
    <w:tbl>
      <w:tblPr>
        <w:tblStyle w:val="a0"/>
        <w:tblW w:w="92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3"/>
        <w:gridCol w:w="4496"/>
      </w:tblGrid>
      <w:tr w:rsidR="00856E4F">
        <w:tc>
          <w:tcPr>
            <w:tcW w:w="4793" w:type="dxa"/>
            <w:tcBorders>
              <w:top w:val="nil"/>
              <w:left w:val="nil"/>
            </w:tcBorders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hanging="142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lastRenderedPageBreak/>
              <w:t>Fogantatás körülményei</w:t>
            </w:r>
          </w:p>
        </w:tc>
        <w:tc>
          <w:tcPr>
            <w:tcW w:w="4496" w:type="dxa"/>
            <w:tcBorders>
              <w:top w:val="nil"/>
              <w:right w:val="nil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Szülés körülményei</w:t>
            </w:r>
          </w:p>
        </w:tc>
      </w:tr>
      <w:tr w:rsidR="00856E4F">
        <w:tc>
          <w:tcPr>
            <w:tcW w:w="4793" w:type="dxa"/>
            <w:tcBorders>
              <w:left w:val="nil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Terhességek száma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:_______db 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Szülések száma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:_______db 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3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Abortusz: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360" w:lineRule="auto"/>
              <w:ind w:left="567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Nem volt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67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Spontán:____db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67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Művi:______db</w:t>
            </w:r>
          </w:p>
        </w:tc>
        <w:tc>
          <w:tcPr>
            <w:tcW w:w="4496" w:type="dxa"/>
            <w:tcBorders>
              <w:right w:val="nil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ind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Szülés beindulása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6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Magától indultak a fájások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6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Burokrepesztéssel indultak a fájások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6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Oxitocintól indultak a fájások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Egyéb:______________ (burokrepedéssel, vérzéssel stb.)</w:t>
            </w:r>
          </w:p>
        </w:tc>
      </w:tr>
      <w:tr w:rsidR="00856E4F">
        <w:tc>
          <w:tcPr>
            <w:tcW w:w="4793" w:type="dxa"/>
            <w:tcBorders>
              <w:left w:val="nil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Terv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zték-e a gyermeket?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567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Igen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567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Nem 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Orvos szerint a terhesség: 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567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Normál (alacsony kockázatú)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67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Veszélyeztetett (magas kockázatú)</w:t>
            </w:r>
          </w:p>
        </w:tc>
        <w:tc>
          <w:tcPr>
            <w:tcW w:w="4496" w:type="dxa"/>
            <w:tcBorders>
              <w:right w:val="nil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ind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Szülés módja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Hüvelyi úton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Császármetszés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Programozott császármetszés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0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Vajúdás hossza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:_____________óra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310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Kitolási szakasz hossza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:___________óra</w:t>
            </w:r>
          </w:p>
        </w:tc>
      </w:tr>
      <w:tr w:rsidR="00856E4F">
        <w:tc>
          <w:tcPr>
            <w:tcW w:w="4793" w:type="dxa"/>
            <w:tcBorders>
              <w:left w:val="nil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Beavatkozások  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60" w:lineRule="auto"/>
              <w:ind w:left="567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Nem volt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67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Hormonkezelés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67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Insemináció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67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Lombik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567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Egyéb:_________________________</w:t>
            </w:r>
          </w:p>
        </w:tc>
        <w:tc>
          <w:tcPr>
            <w:tcW w:w="4496" w:type="dxa"/>
            <w:tcBorders>
              <w:right w:val="nil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Beavatkozások: 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Nem volt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Fogó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Vákuum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Hasprés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Gátmetszés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Egyéb:___________________________________</w:t>
            </w:r>
          </w:p>
        </w:tc>
      </w:tr>
      <w:tr w:rsidR="00856E4F">
        <w:trPr>
          <w:trHeight w:val="4280"/>
        </w:trPr>
        <w:tc>
          <w:tcPr>
            <w:tcW w:w="4793" w:type="dxa"/>
            <w:tcBorders>
              <w:left w:val="nil"/>
              <w:bottom w:val="nil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Újszülöttkor adatok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ind w:left="28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Gesztációs hét: ____________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ind w:left="28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Súly:________________gramm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ind w:left="28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Hossz: __________________cm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ind w:left="28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Fejkörfogat:____________cm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0" w:after="120" w:line="33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APGAR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értékek:  ____________</w:t>
            </w:r>
          </w:p>
        </w:tc>
        <w:tc>
          <w:tcPr>
            <w:tcW w:w="4496" w:type="dxa"/>
            <w:tcBorders>
              <w:bottom w:val="nil"/>
              <w:right w:val="nil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ind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Alkalmazott gyógyszerek szülés alatt: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Nem volt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Fájdalomcsillapítás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Helyi érzéstelenítés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Oxitocin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Epidurál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Antibiotikum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Egyéb (narkotikum stb):_________________</w:t>
            </w:r>
          </w:p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4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</w:tbl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142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ind w:left="-284" w:right="-428" w:hanging="141"/>
        <w:jc w:val="both"/>
        <w:rPr>
          <w:rFonts w:ascii="Cambria" w:eastAsia="Cambria" w:hAnsi="Cambria" w:cs="Cambria"/>
          <w:color w:val="000000"/>
        </w:rPr>
      </w:pPr>
      <w:r>
        <w:br w:type="page"/>
      </w:r>
      <w:r>
        <w:rPr>
          <w:rFonts w:ascii="Cambria" w:eastAsia="Cambria" w:hAnsi="Cambria" w:cs="Cambria"/>
          <w:color w:val="000000"/>
        </w:rPr>
        <w:lastRenderedPageBreak/>
        <w:t xml:space="preserve">Kérjük, tegyen X-et a megfelelő rubrikába! </w:t>
      </w: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ind w:left="-284" w:right="-428" w:hanging="141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Ha valamelyik kérdésnél bizonytalan, akkor kérjük, hagyja üresen! </w:t>
      </w: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ind w:left="-284" w:hanging="141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A szürke részeket a vizsgáló tölti ki! </w:t>
      </w:r>
    </w:p>
    <w:tbl>
      <w:tblPr>
        <w:tblStyle w:val="a1"/>
        <w:tblW w:w="99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90"/>
        <w:gridCol w:w="561"/>
        <w:gridCol w:w="709"/>
        <w:gridCol w:w="4188"/>
        <w:gridCol w:w="399"/>
        <w:gridCol w:w="449"/>
        <w:gridCol w:w="427"/>
      </w:tblGrid>
      <w:tr w:rsidR="00856E4F">
        <w:trPr>
          <w:trHeight w:val="3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42" w:right="196" w:hanging="142"/>
              <w:jc w:val="right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Problémák a terhesség alatt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142"/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Volt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142"/>
              <w:jc w:val="center"/>
              <w:rPr>
                <w:rFonts w:ascii="Cambria" w:eastAsia="Cambria" w:hAnsi="Cambria" w:cs="Cambria"/>
                <w:color w:val="FFFFFF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  <w:t>Nem volt</w:t>
            </w:r>
          </w:p>
        </w:tc>
        <w:tc>
          <w:tcPr>
            <w:tcW w:w="4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42" w:hanging="142"/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Megjegyzés</w:t>
            </w: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142"/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142"/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142"/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3</w:t>
            </w: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Vérzés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Görcsök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Hányás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Fertőzés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Antibiotikumos kezelés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Terhességi cukorbetegség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Terhességi magas vérnyomás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Toxémia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Méhszájkinyílás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Magas láz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Anyagcsere-zavarok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Toxoplazmozis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Kémiai ártalmak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Ikerterhesség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42" w:right="161" w:hanging="142"/>
              <w:jc w:val="right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Magzati problémák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142"/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Volt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142"/>
              <w:jc w:val="center"/>
              <w:rPr>
                <w:rFonts w:ascii="Cambria" w:eastAsia="Cambria" w:hAnsi="Cambria" w:cs="Cambria"/>
                <w:color w:val="FFFFFF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  <w:t>Nem volt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42" w:hanging="142"/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Megjegyzés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142"/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142"/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142"/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3</w:t>
            </w: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Köldökzsinór probléma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Méhlepény probléma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Magzatvíz problémák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Nem nőtt a magzat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Ultrahangos gyanújelek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Egyéb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42" w:right="161" w:hanging="142"/>
              <w:jc w:val="right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Újszülöttkori problémák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142"/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Volt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142"/>
              <w:jc w:val="center"/>
              <w:rPr>
                <w:rFonts w:ascii="Cambria" w:eastAsia="Cambria" w:hAnsi="Cambria" w:cs="Cambria"/>
                <w:color w:val="FFFFFF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  <w:t>Nem volt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42" w:hanging="142"/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Megjegyzés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142"/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142"/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142"/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3</w:t>
            </w: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Besárgulás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Szülés utáni alkalmazkodási probléma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Fertőzés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Oxigénhiányos állapot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Koponyasérülés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Csonttörés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Szemproblémák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Egyéb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42" w:right="161" w:hanging="142"/>
              <w:jc w:val="right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lastRenderedPageBreak/>
              <w:t>Genetika kérdések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142"/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Volt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142"/>
              <w:jc w:val="center"/>
              <w:rPr>
                <w:rFonts w:ascii="Cambria" w:eastAsia="Cambria" w:hAnsi="Cambria" w:cs="Cambria"/>
                <w:color w:val="FFFFFF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  <w:t>Nem volt</w:t>
            </w:r>
          </w:p>
        </w:tc>
        <w:tc>
          <w:tcPr>
            <w:tcW w:w="54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142"/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Megjegyzés</w:t>
            </w: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Idegrendszeri/tanulási probléma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Pszichés/pszichiátriai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Érzékszervi probléma (gyerekkori szemüveg, hallás)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rPr>
          <w:trHeight w:val="300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142" w:right="196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Belgyógyászati probléma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before="240"/>
        <w:ind w:left="142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142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tbl>
      <w:tblPr>
        <w:tblStyle w:val="a2"/>
        <w:tblW w:w="98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2"/>
        <w:gridCol w:w="4492"/>
        <w:gridCol w:w="1796"/>
      </w:tblGrid>
      <w:tr w:rsidR="00856E4F">
        <w:tc>
          <w:tcPr>
            <w:tcW w:w="3602" w:type="dxa"/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ind w:hanging="142"/>
              <w:jc w:val="center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Vizsgálatok</w:t>
            </w:r>
          </w:p>
        </w:tc>
        <w:tc>
          <w:tcPr>
            <w:tcW w:w="4492" w:type="dxa"/>
            <w:tcBorders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Eredmények</w:t>
            </w:r>
          </w:p>
        </w:tc>
        <w:tc>
          <w:tcPr>
            <w:tcW w:w="1796" w:type="dxa"/>
            <w:tcBorders>
              <w:lef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center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Hány éves volt a gyermek?</w:t>
            </w:r>
          </w:p>
        </w:tc>
      </w:tr>
      <w:tr w:rsidR="00856E4F">
        <w:tc>
          <w:tcPr>
            <w:tcW w:w="3602" w:type="dxa"/>
            <w:vAlign w:val="center"/>
          </w:tcPr>
          <w:p w:rsidR="00856E4F" w:rsidRDefault="00123CB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397" w:hanging="255"/>
              <w:contextualSpacing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Szemészeti szűrések:</w:t>
            </w:r>
          </w:p>
        </w:tc>
        <w:tc>
          <w:tcPr>
            <w:tcW w:w="4492" w:type="dxa"/>
            <w:tcBorders>
              <w:righ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c>
          <w:tcPr>
            <w:tcW w:w="3602" w:type="dxa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Első szűrés: </w:t>
            </w:r>
            <w:r>
              <w:rPr>
                <w:rFonts w:ascii="Cambria" w:eastAsia="Cambria" w:hAnsi="Cambria" w:cs="Cambria"/>
                <w:color w:val="000000"/>
              </w:rPr>
              <w:t>1-1,5 éves korban</w:t>
            </w:r>
          </w:p>
        </w:tc>
        <w:tc>
          <w:tcPr>
            <w:tcW w:w="4492" w:type="dxa"/>
            <w:tcBorders>
              <w:righ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c>
          <w:tcPr>
            <w:tcW w:w="3602" w:type="dxa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Második szűrés: </w:t>
            </w:r>
            <w:r>
              <w:rPr>
                <w:rFonts w:ascii="Cambria" w:eastAsia="Cambria" w:hAnsi="Cambria" w:cs="Cambria"/>
                <w:color w:val="000000"/>
              </w:rPr>
              <w:t>3 éves korban</w:t>
            </w:r>
          </w:p>
        </w:tc>
        <w:tc>
          <w:tcPr>
            <w:tcW w:w="4492" w:type="dxa"/>
            <w:tcBorders>
              <w:righ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c>
          <w:tcPr>
            <w:tcW w:w="3602" w:type="dxa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Harmadik szűrés: </w:t>
            </w:r>
            <w:r>
              <w:rPr>
                <w:rFonts w:ascii="Cambria" w:eastAsia="Cambria" w:hAnsi="Cambria" w:cs="Cambria"/>
                <w:color w:val="000000"/>
              </w:rPr>
              <w:t>6-7 éves korban</w:t>
            </w:r>
          </w:p>
        </w:tc>
        <w:tc>
          <w:tcPr>
            <w:tcW w:w="4492" w:type="dxa"/>
            <w:tcBorders>
              <w:righ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c>
          <w:tcPr>
            <w:tcW w:w="3602" w:type="dxa"/>
            <w:vAlign w:val="center"/>
          </w:tcPr>
          <w:p w:rsidR="00856E4F" w:rsidRDefault="00123CB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426" w:hanging="284"/>
              <w:contextualSpacing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Hallásvizsgálat</w:t>
            </w:r>
          </w:p>
        </w:tc>
        <w:tc>
          <w:tcPr>
            <w:tcW w:w="4492" w:type="dxa"/>
            <w:tcBorders>
              <w:righ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c>
          <w:tcPr>
            <w:tcW w:w="3602" w:type="dxa"/>
            <w:vAlign w:val="center"/>
          </w:tcPr>
          <w:p w:rsidR="00856E4F" w:rsidRDefault="00123CB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426" w:hanging="284"/>
              <w:contextualSpacing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Orthopédia</w:t>
            </w:r>
          </w:p>
        </w:tc>
        <w:tc>
          <w:tcPr>
            <w:tcW w:w="4492" w:type="dxa"/>
            <w:tcBorders>
              <w:righ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c>
          <w:tcPr>
            <w:tcW w:w="3602" w:type="dxa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 xml:space="preserve"> Csípőszűrés</w:t>
            </w:r>
          </w:p>
        </w:tc>
        <w:tc>
          <w:tcPr>
            <w:tcW w:w="4492" w:type="dxa"/>
            <w:tcBorders>
              <w:righ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c>
          <w:tcPr>
            <w:tcW w:w="3602" w:type="dxa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 xml:space="preserve"> Egyéb orthopédiai vizsgálat</w:t>
            </w:r>
          </w:p>
        </w:tc>
        <w:tc>
          <w:tcPr>
            <w:tcW w:w="4492" w:type="dxa"/>
            <w:tcBorders>
              <w:righ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c>
          <w:tcPr>
            <w:tcW w:w="3602" w:type="dxa"/>
            <w:vAlign w:val="center"/>
          </w:tcPr>
          <w:p w:rsidR="00856E4F" w:rsidRDefault="00123CB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426" w:hanging="284"/>
              <w:contextualSpacing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Koponya UH</w:t>
            </w:r>
          </w:p>
        </w:tc>
        <w:tc>
          <w:tcPr>
            <w:tcW w:w="4492" w:type="dxa"/>
            <w:tcBorders>
              <w:righ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c>
          <w:tcPr>
            <w:tcW w:w="3602" w:type="dxa"/>
            <w:vAlign w:val="center"/>
          </w:tcPr>
          <w:p w:rsidR="00856E4F" w:rsidRDefault="00123CB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426" w:hanging="284"/>
              <w:contextualSpacing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Hasi UH</w:t>
            </w:r>
          </w:p>
        </w:tc>
        <w:tc>
          <w:tcPr>
            <w:tcW w:w="4492" w:type="dxa"/>
            <w:tcBorders>
              <w:righ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c>
          <w:tcPr>
            <w:tcW w:w="3602" w:type="dxa"/>
            <w:vAlign w:val="center"/>
          </w:tcPr>
          <w:p w:rsidR="00856E4F" w:rsidRDefault="00123CB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397" w:hanging="255"/>
              <w:contextualSpacing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Neurológia</w:t>
            </w:r>
          </w:p>
        </w:tc>
        <w:tc>
          <w:tcPr>
            <w:tcW w:w="4492" w:type="dxa"/>
            <w:tcBorders>
              <w:righ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c>
          <w:tcPr>
            <w:tcW w:w="3602" w:type="dxa"/>
            <w:vAlign w:val="center"/>
          </w:tcPr>
          <w:p w:rsidR="00856E4F" w:rsidRDefault="00123CB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397" w:hanging="255"/>
              <w:contextualSpacing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Egyéb szakrendelés</w:t>
            </w:r>
          </w:p>
        </w:tc>
        <w:tc>
          <w:tcPr>
            <w:tcW w:w="4492" w:type="dxa"/>
            <w:tcBorders>
              <w:righ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c>
          <w:tcPr>
            <w:tcW w:w="3602" w:type="dxa"/>
            <w:vAlign w:val="center"/>
          </w:tcPr>
          <w:p w:rsidR="00856E4F" w:rsidRDefault="00123CB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397" w:hanging="255"/>
              <w:contextualSpacing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Szakértői bizottságok</w:t>
            </w:r>
          </w:p>
        </w:tc>
        <w:tc>
          <w:tcPr>
            <w:tcW w:w="4492" w:type="dxa"/>
            <w:tcBorders>
              <w:righ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c>
          <w:tcPr>
            <w:tcW w:w="3602" w:type="dxa"/>
            <w:vAlign w:val="center"/>
          </w:tcPr>
          <w:p w:rsidR="00856E4F" w:rsidRDefault="00123CB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left="397" w:hanging="255"/>
              <w:contextualSpacing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Egyéb fejlődéspszichológiai vizsgálatok</w:t>
            </w:r>
          </w:p>
        </w:tc>
        <w:tc>
          <w:tcPr>
            <w:tcW w:w="4492" w:type="dxa"/>
            <w:tcBorders>
              <w:righ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>
        <w:tc>
          <w:tcPr>
            <w:tcW w:w="3602" w:type="dxa"/>
            <w:vAlign w:val="center"/>
          </w:tcPr>
          <w:p w:rsidR="00856E4F" w:rsidRDefault="00123CB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426" w:hanging="374"/>
              <w:contextualSpacing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Egyéb</w:t>
            </w:r>
          </w:p>
        </w:tc>
        <w:tc>
          <w:tcPr>
            <w:tcW w:w="4492" w:type="dxa"/>
            <w:tcBorders>
              <w:righ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000000"/>
            </w:tcBorders>
            <w:vAlign w:val="center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after="14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spacing w:before="240" w:after="200" w:line="360" w:lineRule="auto"/>
        <w:ind w:right="284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br w:type="page"/>
      </w:r>
      <w:r>
        <w:rPr>
          <w:rFonts w:ascii="Cambria" w:eastAsia="Cambria" w:hAnsi="Cambria" w:cs="Cambria"/>
          <w:b/>
          <w:color w:val="000000"/>
          <w:sz w:val="22"/>
          <w:szCs w:val="22"/>
        </w:rPr>
        <w:lastRenderedPageBreak/>
        <w:t>GYERMEK EGÉSZSÉGI ÁLLAPOTA</w:t>
      </w: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Volt-e/van-e gyermeküknek valamilyen tartós, vagy átmeneti betegsége? </w:t>
      </w: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20" w:line="360" w:lineRule="auto"/>
        <w:ind w:right="-2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Tartós betegség:</w:t>
      </w: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120" w:line="360" w:lineRule="auto"/>
        <w:ind w:right="-2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ab/>
      </w: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360" w:line="360" w:lineRule="auto"/>
        <w:ind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Átmeneti betegségek (mettől-meddig):</w:t>
      </w: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120" w:line="360" w:lineRule="auto"/>
        <w:ind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ab/>
      </w: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ind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Fejlődési probléma:</w:t>
      </w: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120" w:line="360" w:lineRule="auto"/>
        <w:ind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ab/>
      </w: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ind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Kórházban volt-e a gyermek?</w:t>
      </w:r>
      <w:r>
        <w:rPr>
          <w:rFonts w:ascii="Cambria" w:eastAsia="Cambria" w:hAnsi="Cambria" w:cs="Cambria"/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>□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 Igen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□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 Nem </w:t>
      </w: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Mi miatt? </w:t>
      </w: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120" w:line="360" w:lineRule="auto"/>
        <w:ind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ab/>
      </w: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before="240" w:after="200" w:line="276" w:lineRule="auto"/>
        <w:ind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Hány napig? 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spacing w:before="600" w:after="200" w:line="276" w:lineRule="auto"/>
        <w:ind w:hanging="14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Betegségek: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856E4F" w:rsidRDefault="00123C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567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Gyakori gyulladásos betegségek (fülgyulladás, egyéb gyulladásos megbetegedések). </w:t>
      </w:r>
    </w:p>
    <w:p w:rsidR="00856E4F" w:rsidRDefault="00123C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567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Gyermekbetegségek pl.: himlő, skarlát</w:t>
      </w:r>
    </w:p>
    <w:p w:rsidR="00856E4F" w:rsidRDefault="00123C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567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Allergia: ételallergia, ételintolerancia</w:t>
      </w:r>
    </w:p>
    <w:p w:rsidR="00856E4F" w:rsidRDefault="00123C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567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Egyéb</w:t>
      </w: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spacing w:before="600" w:after="200" w:line="276" w:lineRule="auto"/>
        <w:ind w:hanging="142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Fejlesztések</w:t>
      </w: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Megjegyzési rovatba a vizsgálónak be kell jelölnie azt az időszakot, amikor a gyermek az adott fejlesztésben részesült és meg kell jelölnie az adott terápia rendszerességét.</w:t>
      </w:r>
    </w:p>
    <w:p w:rsidR="00856E4F" w:rsidRDefault="00123CB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Kognitív fejlesztés</w:t>
      </w:r>
    </w:p>
    <w:p w:rsidR="00856E4F" w:rsidRDefault="00123CB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Szenzomotoros fejlesztés</w:t>
      </w:r>
    </w:p>
    <w:p w:rsidR="00856E4F" w:rsidRDefault="00123CB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Logopédia</w:t>
      </w:r>
    </w:p>
    <w:p w:rsidR="00856E4F" w:rsidRDefault="00123CB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357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Gyógytorna</w:t>
      </w:r>
    </w:p>
    <w:p w:rsidR="00856E4F" w:rsidRDefault="00123CB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357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Egyéb</w:t>
      </w: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10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53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Kérjük, jelölje be, ha előfordult probléma a következő területek valamelyikén!</w:t>
      </w:r>
    </w:p>
    <w:p w:rsidR="00856E4F" w:rsidRDefault="00123C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53"/>
        <w:contextualSpacing/>
        <w:jc w:val="both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jelölje meg azt a hónapot, amikor a problémát észlelték!</w:t>
      </w:r>
    </w:p>
    <w:p w:rsidR="00856E4F" w:rsidRDefault="00123C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53"/>
        <w:contextualSpacing/>
        <w:jc w:val="both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lastRenderedPageBreak/>
        <w:t>Írja le címszavakban a problémát!</w:t>
      </w:r>
    </w:p>
    <w:p w:rsidR="00856E4F" w:rsidRDefault="00123C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853" w:firstLine="426"/>
        <w:contextualSpacing/>
        <w:jc w:val="both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Jelölje be, milyen súlyosnak élte meg a problémát!</w:t>
      </w: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853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1: enyhe: észleltünk problémát, de nem zavarta a mindennapjainkat</w:t>
      </w: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853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2: zavaró, de nem okoz(ott) zökkenőt a mindennapokban</w:t>
      </w: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853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3: közepesen súlyos: megterhel(t) minket, de meg tudunk vele bírkózni</w:t>
      </w: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853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4: súlyos: megterhel minket, és nehezen bírkózunk vele, kizökkenti a mindennapokat</w:t>
      </w: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7" w:right="-851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bookmarkStart w:id="2" w:name="_30j0zll" w:colFirst="0" w:colLast="0"/>
      <w:bookmarkEnd w:id="2"/>
      <w:r>
        <w:rPr>
          <w:rFonts w:ascii="Cambria" w:eastAsia="Cambria" w:hAnsi="Cambria" w:cs="Cambria"/>
          <w:color w:val="000000"/>
          <w:sz w:val="22"/>
          <w:szCs w:val="22"/>
        </w:rPr>
        <w:t>5: nagyon súlyos: tehetetlenek vagyunk, teljesen beárnyékolja a mindennapjainkat</w:t>
      </w:r>
    </w:p>
    <w:tbl>
      <w:tblPr>
        <w:tblStyle w:val="a3"/>
        <w:tblW w:w="10985" w:type="dxa"/>
        <w:tblInd w:w="-963" w:type="dxa"/>
        <w:tblLayout w:type="fixed"/>
        <w:tblLook w:val="0000" w:firstRow="0" w:lastRow="0" w:firstColumn="0" w:lastColumn="0" w:noHBand="0" w:noVBand="0"/>
      </w:tblPr>
      <w:tblGrid>
        <w:gridCol w:w="2300"/>
        <w:gridCol w:w="605"/>
        <w:gridCol w:w="1134"/>
        <w:gridCol w:w="1029"/>
        <w:gridCol w:w="4500"/>
        <w:gridCol w:w="280"/>
        <w:gridCol w:w="290"/>
        <w:gridCol w:w="277"/>
        <w:gridCol w:w="284"/>
        <w:gridCol w:w="286"/>
      </w:tblGrid>
      <w:tr w:rsidR="00856E4F" w:rsidTr="004754B7">
        <w:trPr>
          <w:trHeight w:val="320"/>
        </w:trPr>
        <w:tc>
          <w:tcPr>
            <w:tcW w:w="109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8DCB4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142"/>
              <w:jc w:val="center"/>
              <w:rPr>
                <w:rFonts w:ascii="Cambria" w:eastAsia="Cambria" w:hAnsi="Cambria" w:cs="Cambria"/>
                <w:color w:val="FFFFFF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Problémás pontok</w:t>
            </w:r>
          </w:p>
        </w:tc>
      </w:tr>
      <w:tr w:rsidR="00856E4F" w:rsidTr="004754B7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Probléma típusa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Volt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Mikor kezdődött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Mikor lett vége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Mi volt a probléma lényege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856E4F" w:rsidTr="004754B7">
        <w:trPr>
          <w:trHeight w:val="300"/>
        </w:trPr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113"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Elalvás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</w:tr>
      <w:tr w:rsidR="00856E4F" w:rsidTr="004754B7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113"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Éjszakai átalvás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</w:tr>
      <w:tr w:rsidR="00856E4F" w:rsidTr="004754B7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113"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Nyűgösködés éjjel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</w:tr>
      <w:tr w:rsidR="00856E4F" w:rsidTr="004754B7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113"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Nyűgösködés nappal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856E4F" w:rsidTr="004754B7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113"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Sírás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856E4F" w:rsidTr="004754B7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113"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Megnyugtathatóság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856E4F" w:rsidTr="004754B7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" w:right="113"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Szopás/szoptatás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</w:tr>
      <w:tr w:rsidR="00856E4F" w:rsidTr="004754B7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113"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Evés/Etetés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</w:tr>
      <w:tr w:rsidR="00856E4F" w:rsidTr="004754B7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113"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Gyarapodás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856E4F" w:rsidTr="004754B7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113"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Emésztési/ kiválasztási probléma (hasfájós, puki, stb).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2" w:hanging="142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856E4F" w:rsidTr="004754B7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113"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Fürdetés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</w:tr>
      <w:tr w:rsidR="00856E4F" w:rsidTr="004754B7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" w:right="113"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Pelenkázás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" w:right="113"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Öltöztetés</w:t>
            </w:r>
          </w:p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" w:right="113"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Játék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</w:tr>
      <w:tr w:rsidR="00856E4F" w:rsidTr="004754B7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113"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</w:rPr>
              <w:t>Mozgékony-ság/aktivitás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856E4F" w:rsidTr="004754B7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113"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Önálló akarat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856E4F" w:rsidTr="004754B7">
        <w:trPr>
          <w:trHeight w:val="300"/>
        </w:trPr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113" w:hanging="142"/>
              <w:jc w:val="right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Figyelem 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right="-851" w:hanging="142"/>
        <w:jc w:val="both"/>
        <w:rPr>
          <w:rFonts w:ascii="Cambria" w:eastAsia="Cambria" w:hAnsi="Cambria" w:cs="Cambria"/>
          <w:color w:val="000000"/>
          <w:sz w:val="18"/>
          <w:szCs w:val="18"/>
        </w:rPr>
      </w:pP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853" w:hanging="14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lastRenderedPageBreak/>
        <w:t>Volt-e olyan terület, ami nem szerepelt, mégis problémásnak vélték?</w:t>
      </w:r>
    </w:p>
    <w:tbl>
      <w:tblPr>
        <w:tblStyle w:val="a4"/>
        <w:tblW w:w="10985" w:type="dxa"/>
        <w:tblInd w:w="-963" w:type="dxa"/>
        <w:tblLayout w:type="fixed"/>
        <w:tblLook w:val="0000" w:firstRow="0" w:lastRow="0" w:firstColumn="0" w:lastColumn="0" w:noHBand="0" w:noVBand="0"/>
      </w:tblPr>
      <w:tblGrid>
        <w:gridCol w:w="2258"/>
        <w:gridCol w:w="709"/>
        <w:gridCol w:w="660"/>
        <w:gridCol w:w="968"/>
        <w:gridCol w:w="4382"/>
        <w:gridCol w:w="425"/>
        <w:gridCol w:w="366"/>
        <w:gridCol w:w="367"/>
        <w:gridCol w:w="425"/>
        <w:gridCol w:w="425"/>
      </w:tblGrid>
      <w:tr w:rsidR="00856E4F" w:rsidTr="004754B7">
        <w:trPr>
          <w:trHeight w:val="30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142"/>
              <w:jc w:val="center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Probléma típusa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142"/>
              <w:jc w:val="center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Nem volt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142"/>
              <w:jc w:val="center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Volt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142"/>
              <w:jc w:val="center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Mettől meddig (ÉK)</w:t>
            </w:r>
          </w:p>
        </w:tc>
        <w:tc>
          <w:tcPr>
            <w:tcW w:w="43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142"/>
              <w:jc w:val="center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Megjegyzés (ide írja le röviden, hogy mi volt a probléma lényege)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142"/>
              <w:jc w:val="center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142"/>
              <w:jc w:val="center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142"/>
              <w:jc w:val="center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142"/>
              <w:jc w:val="center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8DCB4"/>
            <w:vAlign w:val="center"/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142"/>
              <w:jc w:val="center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5</w:t>
            </w:r>
          </w:p>
        </w:tc>
      </w:tr>
      <w:tr w:rsidR="00856E4F" w:rsidTr="004754B7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856E4F" w:rsidTr="004754B7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856E4F" w:rsidTr="004754B7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12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856E4F" w:rsidTr="004754B7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ind w:left="142"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56E4F" w:rsidTr="004754B7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ind w:hanging="14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56E4F" w:rsidRDefault="00856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right="-853" w:hanging="142"/>
        <w:jc w:val="both"/>
        <w:rPr>
          <w:rFonts w:ascii="Cambria" w:eastAsia="Cambria" w:hAnsi="Cambria" w:cs="Cambria"/>
          <w:color w:val="000000"/>
          <w:sz w:val="28"/>
          <w:szCs w:val="28"/>
        </w:rPr>
      </w:pP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53" w:hanging="142"/>
        <w:jc w:val="both"/>
        <w:rPr>
          <w:rFonts w:ascii="Cambria" w:eastAsia="Cambria" w:hAnsi="Cambria" w:cs="Cambria"/>
          <w:color w:val="000000"/>
          <w:sz w:val="28"/>
          <w:szCs w:val="28"/>
        </w:rPr>
      </w:pP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53" w:hanging="142"/>
        <w:jc w:val="both"/>
        <w:rPr>
          <w:rFonts w:ascii="Cambria" w:eastAsia="Cambria" w:hAnsi="Cambria" w:cs="Cambria"/>
          <w:color w:val="000000"/>
          <w:sz w:val="28"/>
          <w:szCs w:val="28"/>
        </w:rPr>
      </w:pP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 w:hanging="142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A következőkben kérdéseket fogunk feltenni a gyermeke mozgásfejlődésé</w:t>
      </w:r>
      <w:r>
        <w:rPr>
          <w:rFonts w:ascii="Cambria" w:eastAsia="Cambria" w:hAnsi="Cambria" w:cs="Cambria"/>
          <w:sz w:val="28"/>
          <w:szCs w:val="28"/>
        </w:rPr>
        <w:t>-</w:t>
      </w:r>
      <w:r>
        <w:rPr>
          <w:rFonts w:ascii="Cambria" w:eastAsia="Cambria" w:hAnsi="Cambria" w:cs="Cambria"/>
          <w:color w:val="000000"/>
          <w:sz w:val="28"/>
          <w:szCs w:val="28"/>
        </w:rPr>
        <w:t>vel kapcsolatban.</w:t>
      </w: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 w:hanging="142"/>
        <w:jc w:val="both"/>
        <w:rPr>
          <w:rFonts w:ascii="Cambria" w:eastAsia="Cambria" w:hAnsi="Cambria" w:cs="Cambria"/>
          <w:color w:val="000000"/>
          <w:sz w:val="28"/>
          <w:szCs w:val="28"/>
        </w:rPr>
      </w:pP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 w:hanging="142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Ha rögzítette az egyes mozgásformák pontos megjelenésének az idejét (babanapló), akkor kérjük, írja be az első oszlopba, ha nem, akkor hagyja üresen!</w:t>
      </w: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 w:hanging="142"/>
        <w:jc w:val="both"/>
        <w:rPr>
          <w:rFonts w:ascii="Cambria" w:eastAsia="Cambria" w:hAnsi="Cambria" w:cs="Cambria"/>
          <w:color w:val="000000"/>
          <w:sz w:val="28"/>
          <w:szCs w:val="28"/>
        </w:rPr>
      </w:pP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 w:hanging="142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Ha bizonytalan, hogy az adott mozgásforma pontosan mikor jelent meg, akkor is tippeljen, csak ebben az esetben a táblázat utolsó oszlopában jelölje be a tippeltem rubrikát!</w:t>
      </w: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 w:hanging="142"/>
        <w:jc w:val="both"/>
        <w:rPr>
          <w:rFonts w:ascii="Cambria" w:eastAsia="Cambria" w:hAnsi="Cambria" w:cs="Cambria"/>
          <w:color w:val="000000"/>
          <w:sz w:val="28"/>
          <w:szCs w:val="28"/>
        </w:rPr>
      </w:pP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 w:hanging="142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Ha teljesen bizonytalan a mozgás megjelenését illetően, akkor húzza alá a „nincs adat” kategóriát.</w:t>
      </w: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 w:hanging="142"/>
        <w:jc w:val="both"/>
        <w:rPr>
          <w:rFonts w:ascii="Cambria" w:eastAsia="Cambria" w:hAnsi="Cambria" w:cs="Cambria"/>
          <w:color w:val="000000"/>
          <w:sz w:val="28"/>
          <w:szCs w:val="28"/>
        </w:rPr>
      </w:pPr>
    </w:p>
    <w:p w:rsidR="00856E4F" w:rsidRDefault="00123C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2" w:hanging="142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Amennyiben bármilyen kérdése merülne fel, akkor tegyen a megfelelő helyre egy kérdőjelet és a vizsgáló/terapeutával személyesen is megbeszélhesse!</w:t>
      </w:r>
    </w:p>
    <w:p w:rsidR="00856E4F" w:rsidRDefault="00123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8"/>
          <w:szCs w:val="28"/>
        </w:rPr>
        <w:sectPr w:rsidR="00856E4F">
          <w:footerReference w:type="default" r:id="rId7"/>
          <w:footerReference w:type="first" r:id="rId8"/>
          <w:pgSz w:w="11906" w:h="16838"/>
          <w:pgMar w:top="851" w:right="1418" w:bottom="709" w:left="1418" w:header="680" w:footer="737" w:gutter="0"/>
          <w:pgNumType w:start="1"/>
          <w:cols w:space="708"/>
          <w:titlePg/>
        </w:sectPr>
      </w:pPr>
      <w:r>
        <w:br w:type="page"/>
      </w:r>
    </w:p>
    <w:tbl>
      <w:tblPr>
        <w:tblStyle w:val="a5"/>
        <w:tblpPr w:leftFromText="141" w:rightFromText="141" w:vertAnchor="text" w:horzAnchor="margin" w:tblpY="-831"/>
        <w:tblW w:w="1565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1"/>
        <w:gridCol w:w="1134"/>
        <w:gridCol w:w="1984"/>
        <w:gridCol w:w="2126"/>
        <w:gridCol w:w="1985"/>
        <w:gridCol w:w="1417"/>
        <w:gridCol w:w="1418"/>
        <w:gridCol w:w="829"/>
        <w:gridCol w:w="1428"/>
      </w:tblGrid>
      <w:tr w:rsidR="004754B7" w:rsidTr="004754B7">
        <w:trPr>
          <w:trHeight w:val="420"/>
        </w:trPr>
        <w:tc>
          <w:tcPr>
            <w:tcW w:w="142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 w:hanging="142"/>
              <w:jc w:val="center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lastRenderedPageBreak/>
              <w:t>Mozgásfejlődési állomások megjelenése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8DCB4"/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ind w:left="142" w:hanging="142"/>
              <w:jc w:val="center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Tippeltem</w:t>
            </w:r>
          </w:p>
        </w:tc>
      </w:tr>
      <w:tr w:rsidR="004754B7" w:rsidTr="004754B7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right="72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Fejemelés ülésbehúzásnál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___hó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1-2 hó között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2-3 hó között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3-5 hó között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5 hó után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>Még nem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nincs adat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4754B7" w:rsidTr="004754B7">
        <w:trPr>
          <w:trHeight w:val="660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right="72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Hasonfekve kitámasztás könyök és alkartámasszal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___hó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2-3 hó között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3-4 hó között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4-6 hó után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6 hó után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>Még nem</w:t>
            </w:r>
          </w:p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>Kimaradt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nincs adat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4754B7" w:rsidTr="004754B7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right="72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Fordulás hátról hasra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___hó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2-3,5 hó között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3,5-5 hó között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5-7 hó között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7 hó után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>Még nem</w:t>
            </w:r>
          </w:p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>Kimaradt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nincs adat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4754B7" w:rsidTr="004754B7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right="72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Hasról hátra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___hó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2-3,5 hó között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3,5-5 hó között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5-7 hó között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7 hó után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>Még nem</w:t>
            </w:r>
          </w:p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>Kimaradt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nincs adat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4754B7" w:rsidTr="004754B7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right="72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Fordulás iránya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Mindkét irányba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Jellemzően egy irányba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Csak egy irányba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nincs adat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4754B7" w:rsidTr="004754B7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right="72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Gurulás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___hó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4-5 hó között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5-7 hó között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7-9 hó között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9 hó után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>Még nem</w:t>
            </w:r>
          </w:p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>Kimaradt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nincs adat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4754B7" w:rsidTr="004754B7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right="72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Gurulás iránya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Mindkét irányba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Jellemzően egy irányba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Csak egy irányba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nincs adat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4754B7" w:rsidTr="004754B7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right="72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Kúszás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___hó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5-6 hó között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6-8 hó között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8-9 hó között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9 hó után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>Még nem</w:t>
            </w:r>
          </w:p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>Kimaradt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nincs adat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4754B7" w:rsidTr="004754B7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right="72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Négykézláb állás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___hó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6-7 hó között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7-8 hó között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8-10 hó között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10 hó után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>Még nem</w:t>
            </w:r>
          </w:p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>Kimaradt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nincs adat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4754B7" w:rsidTr="004754B7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right="72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Mászás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___hó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6-7 hó között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7-9 hó után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9-11 hó között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11 hó után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>Még nem</w:t>
            </w:r>
          </w:p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>Kimaradt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nincs adat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4754B7" w:rsidTr="004754B7">
        <w:trPr>
          <w:trHeight w:val="840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right="72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Önálló ülés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___hó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5-7 hó között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7-9 hó között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9-11 hó között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11 hó után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>Még nem</w:t>
            </w:r>
          </w:p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>Kimaradt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nincs adat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4754B7" w:rsidTr="004754B7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right="72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Állásba húzódzkodás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___hó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7-9 hó között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9-11 hó között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11-14 hó között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14 hó után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>Még nem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nincs adat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4754B7" w:rsidTr="004754B7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right="72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Bútorba kapaszkodva oldalra lépegetés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___hó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7-9 hó között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9-12 hó között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12-14 hó között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14 hó után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>Még nem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nincs adat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4754B7" w:rsidTr="004754B7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right="72" w:hanging="142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Önálló járás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___hó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10-12 hó között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12-13 hó között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13-18 hó között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18 hó után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 w:hanging="14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b/>
                <w:color w:val="000000"/>
              </w:rPr>
              <w:t>□</w:t>
            </w:r>
            <w:r>
              <w:rPr>
                <w:rFonts w:ascii="Cambria" w:eastAsia="Cambria" w:hAnsi="Cambria" w:cs="Cambria"/>
                <w:color w:val="000000"/>
              </w:rPr>
              <w:t>Még nem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nincs adat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4B7" w:rsidRDefault="004754B7" w:rsidP="0047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142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</w:tbl>
    <w:p w:rsidR="00856E4F" w:rsidRDefault="00856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8"/>
          <w:szCs w:val="28"/>
        </w:rPr>
      </w:pPr>
    </w:p>
    <w:p w:rsidR="00856E4F" w:rsidRDefault="00856E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53" w:hanging="142"/>
        <w:jc w:val="both"/>
        <w:rPr>
          <w:rFonts w:ascii="Cambria" w:eastAsia="Cambria" w:hAnsi="Cambria" w:cs="Cambria"/>
          <w:color w:val="000000"/>
        </w:rPr>
      </w:pPr>
    </w:p>
    <w:sectPr w:rsidR="00856E4F" w:rsidSect="004754B7">
      <w:pgSz w:w="16838" w:h="11906" w:orient="landscape"/>
      <w:pgMar w:top="1418" w:right="851" w:bottom="1418" w:left="709" w:header="680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EBC" w:rsidRDefault="00E02EBC">
      <w:r>
        <w:separator/>
      </w:r>
    </w:p>
  </w:endnote>
  <w:endnote w:type="continuationSeparator" w:id="0">
    <w:p w:rsidR="00E02EBC" w:rsidRDefault="00E0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verlock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E4F" w:rsidRDefault="009A2F71">
    <w:pPr>
      <w:pBdr>
        <w:top w:val="nil"/>
        <w:left w:val="nil"/>
        <w:bottom w:val="nil"/>
        <w:right w:val="nil"/>
        <w:between w:val="nil"/>
      </w:pBdr>
      <w:tabs>
        <w:tab w:val="right" w:pos="9070"/>
      </w:tabs>
      <w:spacing w:before="240" w:after="200" w:line="276" w:lineRule="auto"/>
      <w:ind w:left="142" w:hanging="142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123CB1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AD31AD">
      <w:rPr>
        <w:noProof/>
        <w:color w:val="000000"/>
        <w:sz w:val="22"/>
        <w:szCs w:val="22"/>
      </w:rPr>
      <w:t>8</w:t>
    </w:r>
    <w:r>
      <w:rPr>
        <w:color w:val="000000"/>
        <w:sz w:val="22"/>
        <w:szCs w:val="22"/>
      </w:rPr>
      <w:fldChar w:fldCharType="end"/>
    </w:r>
    <w:r w:rsidR="00123CB1">
      <w:rPr>
        <w:color w:val="000000"/>
        <w:sz w:val="22"/>
        <w:szCs w:val="22"/>
      </w:rPr>
      <w:t xml:space="preserve"> </w:t>
    </w:r>
    <w:r w:rsidR="00123CB1">
      <w:rPr>
        <w:color w:val="000000"/>
        <w:sz w:val="22"/>
        <w:szCs w:val="22"/>
      </w:rPr>
      <w:tab/>
    </w:r>
    <w:r w:rsidR="00123CB1">
      <w:rPr>
        <w:noProof/>
        <w:lang w:val="hu-HU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5488940</wp:posOffset>
          </wp:positionH>
          <wp:positionV relativeFrom="paragraph">
            <wp:posOffset>147955</wp:posOffset>
          </wp:positionV>
          <wp:extent cx="788035" cy="618490"/>
          <wp:effectExtent l="0" t="0" r="0" b="0"/>
          <wp:wrapSquare wrapText="bothSides" distT="0" distB="0" distL="0" distR="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035" cy="618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E4F" w:rsidRDefault="00856E4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  <w:szCs w:val="22"/>
      </w:rPr>
    </w:pPr>
  </w:p>
  <w:tbl>
    <w:tblPr>
      <w:tblStyle w:val="a6"/>
      <w:tblW w:w="9212" w:type="dxa"/>
      <w:tblInd w:w="0" w:type="dxa"/>
      <w:tblLayout w:type="fixed"/>
      <w:tblLook w:val="0000" w:firstRow="0" w:lastRow="0" w:firstColumn="0" w:lastColumn="0" w:noHBand="0" w:noVBand="0"/>
    </w:tblPr>
    <w:tblGrid>
      <w:gridCol w:w="2235"/>
      <w:gridCol w:w="3906"/>
      <w:gridCol w:w="3071"/>
    </w:tblGrid>
    <w:tr w:rsidR="00856E4F">
      <w:trPr>
        <w:trHeight w:val="1640"/>
      </w:trPr>
      <w:tc>
        <w:tcPr>
          <w:tcW w:w="2235" w:type="dxa"/>
        </w:tcPr>
        <w:p w:rsidR="00856E4F" w:rsidRDefault="00856E4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line="276" w:lineRule="auto"/>
            <w:ind w:left="142" w:right="166" w:hanging="142"/>
            <w:jc w:val="both"/>
            <w:rPr>
              <w:color w:val="000000"/>
              <w:sz w:val="22"/>
              <w:szCs w:val="22"/>
            </w:rPr>
          </w:pPr>
        </w:p>
      </w:tc>
      <w:tc>
        <w:tcPr>
          <w:tcW w:w="3906" w:type="dxa"/>
        </w:tcPr>
        <w:p w:rsidR="00856E4F" w:rsidRDefault="00856E4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40" w:line="276" w:lineRule="auto"/>
            <w:ind w:left="184" w:right="-105" w:hanging="142"/>
            <w:jc w:val="center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</w:p>
        <w:p w:rsidR="00856E4F" w:rsidRDefault="00856E4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40" w:after="200" w:line="276" w:lineRule="auto"/>
            <w:ind w:left="142" w:hanging="142"/>
            <w:jc w:val="center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</w:p>
      </w:tc>
      <w:tc>
        <w:tcPr>
          <w:tcW w:w="3071" w:type="dxa"/>
        </w:tcPr>
        <w:p w:rsidR="00856E4F" w:rsidRDefault="00123CB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line="276" w:lineRule="auto"/>
            <w:ind w:left="380" w:hanging="142"/>
            <w:jc w:val="both"/>
            <w:rPr>
              <w:color w:val="000000"/>
              <w:sz w:val="22"/>
              <w:szCs w:val="22"/>
            </w:rPr>
          </w:pPr>
          <w:r>
            <w:rPr>
              <w:noProof/>
              <w:lang w:val="hu-HU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1581150</wp:posOffset>
                </wp:positionH>
                <wp:positionV relativeFrom="paragraph">
                  <wp:posOffset>512444</wp:posOffset>
                </wp:positionV>
                <wp:extent cx="788035" cy="618490"/>
                <wp:effectExtent l="0" t="0" r="0" b="0"/>
                <wp:wrapSquare wrapText="bothSides" distT="0" distB="0" distL="0" distR="0"/>
                <wp:docPr id="4" name="image7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8035" cy="6184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856E4F" w:rsidRDefault="00856E4F">
    <w:pPr>
      <w:pBdr>
        <w:top w:val="nil"/>
        <w:left w:val="nil"/>
        <w:bottom w:val="nil"/>
        <w:right w:val="nil"/>
        <w:between w:val="nil"/>
      </w:pBdr>
      <w:spacing w:before="240" w:after="200" w:line="276" w:lineRule="auto"/>
      <w:ind w:left="142" w:hanging="142"/>
      <w:jc w:val="both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EBC" w:rsidRDefault="00E02EBC">
      <w:r>
        <w:separator/>
      </w:r>
    </w:p>
  </w:footnote>
  <w:footnote w:type="continuationSeparator" w:id="0">
    <w:p w:rsidR="00E02EBC" w:rsidRDefault="00E02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21B79"/>
    <w:multiLevelType w:val="multilevel"/>
    <w:tmpl w:val="2F9CC74A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382F184D"/>
    <w:multiLevelType w:val="multilevel"/>
    <w:tmpl w:val="CE6C9BF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DF104FA"/>
    <w:multiLevelType w:val="multilevel"/>
    <w:tmpl w:val="2436AA80"/>
    <w:lvl w:ilvl="0">
      <w:start w:val="1"/>
      <w:numFmt w:val="decimal"/>
      <w:lvlText w:val="%1."/>
      <w:lvlJc w:val="left"/>
      <w:pPr>
        <w:ind w:left="92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6" w:hanging="180"/>
      </w:pPr>
      <w:rPr>
        <w:vertAlign w:val="baseline"/>
      </w:rPr>
    </w:lvl>
  </w:abstractNum>
  <w:abstractNum w:abstractNumId="3" w15:restartNumberingAfterBreak="0">
    <w:nsid w:val="6B5E325F"/>
    <w:multiLevelType w:val="multilevel"/>
    <w:tmpl w:val="504CFFA2"/>
    <w:lvl w:ilvl="0">
      <w:start w:val="1"/>
      <w:numFmt w:val="upperRoman"/>
      <w:lvlText w:val="%1."/>
      <w:lvlJc w:val="righ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4F"/>
    <w:rsid w:val="000751C0"/>
    <w:rsid w:val="00123CB1"/>
    <w:rsid w:val="004215E7"/>
    <w:rsid w:val="004754B7"/>
    <w:rsid w:val="00856E4F"/>
    <w:rsid w:val="00881087"/>
    <w:rsid w:val="009A2F71"/>
    <w:rsid w:val="00A00C4F"/>
    <w:rsid w:val="00AD31AD"/>
    <w:rsid w:val="00E0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A644"/>
  <w15:docId w15:val="{F88E8838-4971-458A-B723-C38F0B46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GB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2F71"/>
  </w:style>
  <w:style w:type="paragraph" w:styleId="Cmsor1">
    <w:name w:val="heading 1"/>
    <w:basedOn w:val="Norml"/>
    <w:next w:val="Norml"/>
    <w:uiPriority w:val="9"/>
    <w:qFormat/>
    <w:rsid w:val="009A2F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rsid w:val="009A2F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rsid w:val="009A2F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rsid w:val="009A2F7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rsid w:val="009A2F7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rsid w:val="009A2F71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9A2F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rsid w:val="009A2F71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rsid w:val="009A2F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A2F7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9A2F7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9A2F7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9A2F7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9A2F7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9A2F7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9A2F7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9A2F7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rsid w:val="009A2F71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2F71"/>
  </w:style>
  <w:style w:type="character" w:styleId="Jegyzethivatkozs">
    <w:name w:val="annotation reference"/>
    <w:basedOn w:val="Bekezdsalapbettpusa"/>
    <w:uiPriority w:val="99"/>
    <w:semiHidden/>
    <w:unhideWhenUsed/>
    <w:rsid w:val="009A2F7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54B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54B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754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754B7"/>
  </w:style>
  <w:style w:type="paragraph" w:styleId="llb">
    <w:name w:val="footer"/>
    <w:basedOn w:val="Norml"/>
    <w:link w:val="llbChar"/>
    <w:uiPriority w:val="99"/>
    <w:unhideWhenUsed/>
    <w:rsid w:val="004754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7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1028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R.gazda</dc:creator>
  <cp:lastModifiedBy>Felhasználó</cp:lastModifiedBy>
  <cp:revision>6</cp:revision>
  <dcterms:created xsi:type="dcterms:W3CDTF">2021-02-24T14:41:00Z</dcterms:created>
  <dcterms:modified xsi:type="dcterms:W3CDTF">2021-02-24T14:44:00Z</dcterms:modified>
</cp:coreProperties>
</file>